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D49D" w14:textId="77777777" w:rsidR="006C0790" w:rsidRPr="00275950" w:rsidRDefault="00713763" w:rsidP="006C079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275950">
        <w:rPr>
          <w:rFonts w:cs="Times New Roman"/>
          <w:b/>
          <w:sz w:val="28"/>
          <w:szCs w:val="28"/>
        </w:rPr>
        <w:t xml:space="preserve">After Twenty Years </w:t>
      </w:r>
    </w:p>
    <w:p w14:paraId="22E6F502" w14:textId="43CE507E" w:rsidR="00713763" w:rsidRPr="00E477FB" w:rsidRDefault="00713763" w:rsidP="006C0790">
      <w:pPr>
        <w:widowControl w:val="0"/>
        <w:autoSpaceDE w:val="0"/>
        <w:autoSpaceDN w:val="0"/>
        <w:adjustRightInd w:val="0"/>
        <w:jc w:val="center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>by O. Henry</w:t>
      </w:r>
    </w:p>
    <w:p w14:paraId="7D36A376" w14:textId="77777777" w:rsidR="006C0790" w:rsidRPr="00E477FB" w:rsidRDefault="006C0790" w:rsidP="006C0790">
      <w:pPr>
        <w:widowControl w:val="0"/>
        <w:tabs>
          <w:tab w:val="left" w:pos="450"/>
        </w:tabs>
        <w:autoSpaceDE w:val="0"/>
        <w:autoSpaceDN w:val="0"/>
        <w:adjustRightInd w:val="0"/>
        <w:rPr>
          <w:rFonts w:cs="Times New Roman"/>
          <w:sz w:val="21"/>
          <w:szCs w:val="21"/>
        </w:rPr>
      </w:pPr>
    </w:p>
    <w:p w14:paraId="115213B6" w14:textId="2567DD80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The policeman on the beat moved up the avenue impressively. The impressiveness was habitual and not for show, for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spectators were few. The time was barely 10 o'clock at night, but chilly gusts of wind with a taste of rain in them had well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nigh depeopled the streets.</w:t>
      </w:r>
    </w:p>
    <w:p w14:paraId="49D70DB2" w14:textId="1CA93039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Trying doors as he went, twirling his club with many intricate and artful movements, turning now and then to cast his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watchful eye adown the pacific thoroughfare, the officer, with his stalwart form and slight swagger, made a fine picture of a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guardian of the peace. The vicinity was one that kept early hours. Now and then you might see the lights of a cigar store or of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an all-night lunch counter; but the majority of the doors belonged to business places that had long since been closed.</w:t>
      </w:r>
    </w:p>
    <w:p w14:paraId="4873024B" w14:textId="21ABC171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When about midway of a certain block the policeman suddenly slowed his walk. In the doorway of a darkened hardware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store a man leaned, with an unlighted cigar in his mouth. As the policeman walked up to him the man spoke up quickly.</w:t>
      </w:r>
    </w:p>
    <w:p w14:paraId="4ED8CC79" w14:textId="5528D182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"It's all right, officer," he said, reassuringly. "I'm just waiting for a friend. It's an appointment made twenty years ago. Sounds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a little funny to you, doesn't it? Well, I'll explain if you'd like to make certain it's all straight. About that long ago there used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to be a restaurant where this store stands--'Big Joe' Brady's restaurant."</w:t>
      </w:r>
    </w:p>
    <w:p w14:paraId="3C571E31" w14:textId="19FA50AE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"Until five years ago," said the policeman. "It was torn down then."</w:t>
      </w:r>
    </w:p>
    <w:p w14:paraId="03DAC56D" w14:textId="32F5DEA1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The man in the doorway struck a match and lit his cigar. The light showed a pale, square-jawed face with keen eyes, and a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little white scar near his right eyebrow. His scarf-pin was a large diamond, oddly set.</w:t>
      </w:r>
    </w:p>
    <w:p w14:paraId="4AD1096F" w14:textId="1D6AA1E7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"Twenty years ago to-night," said the man, "I dined here at 'Big Joe' Brady's with Jimmy Wells, my best chum, and the finest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chap in the world. He and I were raised here in New York, just like two brothers, together. I was eighteen and Jimmy was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twenty. The next morning I was to start for the West to make my fortune. You couldn't have dragged Jimmy out of New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York; he thought it was the only place on earth. Well, we agreed that night that we would meet here again exactly twenty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years from that date and time, no matter what our conditions might be or from what distance we might have to come. We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figured that in twenty years each of us ought to have our destiny worked out and our fortunes made, whatever they were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going to be."</w:t>
      </w:r>
    </w:p>
    <w:p w14:paraId="1E8033B9" w14:textId="1ED1E579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"It sounds pretty interesting," said the policeman. "Rather a long time between meets, though, it seems to me. Haven't you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heard from your friend since you left?"</w:t>
      </w:r>
    </w:p>
    <w:p w14:paraId="22F5DB28" w14:textId="755D2287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"Well, yes, for a time we corresponded," said the other. "But after a year or two we lost track of each other. You see, the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West is a pretty big proposition, and I kept hustling around over it pretty lively. But I know Jimmy will meet me here if he's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alive, for he always was the truest, staunchest old chap in the world. He'll never forget. I came a thousand miles to stand in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this door to-night, and it's worth it if my old partner turns up."</w:t>
      </w:r>
    </w:p>
    <w:p w14:paraId="13492C66" w14:textId="11029181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The waiting man pulled out a handsome watch, the lids of it set with small diamonds.</w:t>
      </w:r>
    </w:p>
    <w:p w14:paraId="1CAB682A" w14:textId="2A94AA1A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"Three minutes to ten," he announced. "It was exactly ten o'clock when we parted here at the restaurant door."</w:t>
      </w:r>
    </w:p>
    <w:p w14:paraId="6908ED00" w14:textId="244E6FAE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"Did pretty well out West, didn't you?" asked the policeman.</w:t>
      </w:r>
    </w:p>
    <w:p w14:paraId="3DEE3B64" w14:textId="701F1D95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"You bet! I hope Jimmy has done half as well. He was a kind of plodder, though, good fellow as he was. I've had to compete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with some of the sharpest wits going to get my pile. A man gets in a groove in New York. It takes the West to put a razor</w:t>
      </w:r>
      <w:r w:rsidR="008C0F39" w:rsidRPr="00E477FB">
        <w:rPr>
          <w:rFonts w:cs="Times New Roman"/>
          <w:sz w:val="21"/>
          <w:szCs w:val="21"/>
        </w:rPr>
        <w:t>-</w:t>
      </w:r>
      <w:r w:rsidR="00713763" w:rsidRPr="00E477FB">
        <w:rPr>
          <w:rFonts w:cs="Times New Roman"/>
          <w:sz w:val="21"/>
          <w:szCs w:val="21"/>
        </w:rPr>
        <w:t>edge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on him."</w:t>
      </w:r>
    </w:p>
    <w:p w14:paraId="1D6F8A35" w14:textId="74BEBFE2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The policeman twirled his club and took a step or two.</w:t>
      </w:r>
    </w:p>
    <w:p w14:paraId="70F69D41" w14:textId="54D42A86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"I'll be on my way. Hope your friend comes around all right. Going to call time on him sharp?"</w:t>
      </w:r>
    </w:p>
    <w:p w14:paraId="35FEF497" w14:textId="6A704665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"I should say not!" said the other. "I'll give him half an hour at least. If Jimmy is alive on earth he'll be here by that time. So</w:t>
      </w:r>
      <w:r w:rsidR="008C0F39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long, officer."</w:t>
      </w:r>
    </w:p>
    <w:p w14:paraId="677838D3" w14:textId="70498A39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lastRenderedPageBreak/>
        <w:tab/>
      </w:r>
      <w:r w:rsidR="00713763" w:rsidRPr="00E477FB">
        <w:rPr>
          <w:rFonts w:cs="Times New Roman"/>
          <w:sz w:val="21"/>
          <w:szCs w:val="21"/>
        </w:rPr>
        <w:t>"Good-night, sir," said the policeman, passing on along his beat, trying doors as he went.</w:t>
      </w:r>
    </w:p>
    <w:p w14:paraId="5D48C71F" w14:textId="50489E5F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There was now a fine, cold drizzle falling, and the wind had risen from its uncertain puffs into a steady blow. The few foot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passengers astir in that quarter hurried dismally and silently along with coat collars turned high and pocketed hands. And in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the door of the hardware store the man who had come a thousand miles to fill an appointment, uncertain almost to absurdity,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with the friend of his youth, smoked his cigar and waited.</w:t>
      </w:r>
    </w:p>
    <w:p w14:paraId="7DFE5A77" w14:textId="0CF0917C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About twenty minutes he waited, and then a tall man in a long overcoat, with collar turned up to his ears, hurried across from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the opposite side of the street. He went directly to the waiting man.</w:t>
      </w:r>
    </w:p>
    <w:p w14:paraId="6160BE50" w14:textId="0409F5E7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"Is that you, Bob?" he asked, doubtfully.</w:t>
      </w:r>
    </w:p>
    <w:p w14:paraId="4795EBAF" w14:textId="0D2B46B5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"Is that you, Jimmy Wells?" cried the man in the door.</w:t>
      </w:r>
    </w:p>
    <w:p w14:paraId="7C0A8D0C" w14:textId="5044528A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"Bless my heart!" exclaimed the new arrival, grasping both the other's hands with his own. "It's Bob, sure as fate. I was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certain I'd find you here if you were still in existence. Well, well, well! --twenty years is a long time. The old gone, Bob; I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wish it had lasted, so we could have had another dinner there. How has the West treated you, old man?"</w:t>
      </w:r>
    </w:p>
    <w:p w14:paraId="05234082" w14:textId="681F483B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"Bully; it has given me everything I asked it for. You've changed lots, Jimmy. I never thought you were so tall by two or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three inches."</w:t>
      </w:r>
    </w:p>
    <w:p w14:paraId="09077EAF" w14:textId="1322DFF2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"Oh, I grew a bit after I was twenty."</w:t>
      </w:r>
    </w:p>
    <w:p w14:paraId="5DEA46AE" w14:textId="3BF5F898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"Doing well in New York, Jimmy?"</w:t>
      </w:r>
    </w:p>
    <w:p w14:paraId="2FC5A7F1" w14:textId="664EA31A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"Moderately. I have a position in one of the city departments. Come on, Bob; we'll go around to a place I know of, and have a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good long talk about old times."</w:t>
      </w:r>
    </w:p>
    <w:p w14:paraId="47752EBA" w14:textId="71D40C03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The two men started up the street, arm in arm. The man from the West, his egotism enlarged by success, was beginning to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outline the history of his career. The other, submerged in his overcoat, listened with interest.</w:t>
      </w:r>
    </w:p>
    <w:p w14:paraId="0F4B5F27" w14:textId="4E57EDE7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At the corner stood a drug store, brilliant with electric lights. When they came into this glare each of them turned</w:t>
      </w:r>
      <w:r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simultaneously to gaze upon the other's face.</w:t>
      </w:r>
    </w:p>
    <w:p w14:paraId="3D1BFBDA" w14:textId="1E4E982D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The man from the West stopped suddenly and released his arm.</w:t>
      </w:r>
    </w:p>
    <w:p w14:paraId="226EE808" w14:textId="6ACF996D" w:rsidR="00713763" w:rsidRPr="00E477FB" w:rsidRDefault="00E477FB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"You're not Jimmy Wells," he snapped. "Twenty years is a long time, but not long enough to change a man's nose from a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Roman to a pug."</w:t>
      </w:r>
    </w:p>
    <w:p w14:paraId="066B0071" w14:textId="4830C758" w:rsidR="00713763" w:rsidRPr="00E477FB" w:rsidRDefault="006C0790" w:rsidP="00E477FB">
      <w:pPr>
        <w:widowControl w:val="0"/>
        <w:tabs>
          <w:tab w:val="left" w:pos="450"/>
        </w:tabs>
        <w:autoSpaceDE w:val="0"/>
        <w:autoSpaceDN w:val="0"/>
        <w:adjustRightInd w:val="0"/>
        <w:spacing w:after="10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"It sometimes changes a good man into a bad one, said the tall man. "You've been under arrest for ten minutes, 'Silky' Bob.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Chicago thinks you may have dropped over our way and wires us she wants to have a chat with you. Going quietly, are you?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That's sensible. Now, before we go on to the station here's a note I was asked to hand you. You may read it here at the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window. It's from Patrolman Wells."</w:t>
      </w:r>
    </w:p>
    <w:p w14:paraId="667D897C" w14:textId="125C625F" w:rsidR="00713763" w:rsidRDefault="006C0790" w:rsidP="002156FD">
      <w:pPr>
        <w:widowControl w:val="0"/>
        <w:tabs>
          <w:tab w:val="left" w:pos="450"/>
        </w:tabs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E477FB">
        <w:rPr>
          <w:rFonts w:cs="Times New Roman"/>
          <w:sz w:val="21"/>
          <w:szCs w:val="21"/>
        </w:rPr>
        <w:tab/>
      </w:r>
      <w:r w:rsidR="00713763" w:rsidRPr="00E477FB">
        <w:rPr>
          <w:rFonts w:cs="Times New Roman"/>
          <w:sz w:val="21"/>
          <w:szCs w:val="21"/>
        </w:rPr>
        <w:t>The man from the West unfolded the little piece of paper handed him. His hand was steady when he began to read, but it</w:t>
      </w:r>
      <w:r w:rsidR="00F16B92" w:rsidRPr="00E477FB">
        <w:rPr>
          <w:rFonts w:cs="Times New Roman"/>
          <w:sz w:val="21"/>
          <w:szCs w:val="21"/>
        </w:rPr>
        <w:t xml:space="preserve"> </w:t>
      </w:r>
      <w:r w:rsidR="00713763" w:rsidRPr="00E477FB">
        <w:rPr>
          <w:rFonts w:cs="Times New Roman"/>
          <w:sz w:val="21"/>
          <w:szCs w:val="21"/>
        </w:rPr>
        <w:t>trembled a little by the time he had finished. The note was rather short.</w:t>
      </w:r>
    </w:p>
    <w:p w14:paraId="7BF6CB9A" w14:textId="77777777" w:rsidR="002156FD" w:rsidRPr="00E477FB" w:rsidRDefault="002156FD" w:rsidP="002156FD">
      <w:pPr>
        <w:widowControl w:val="0"/>
        <w:tabs>
          <w:tab w:val="left" w:pos="450"/>
        </w:tabs>
        <w:autoSpaceDE w:val="0"/>
        <w:autoSpaceDN w:val="0"/>
        <w:adjustRightInd w:val="0"/>
        <w:rPr>
          <w:rFonts w:cs="Times New Roman"/>
          <w:sz w:val="21"/>
          <w:szCs w:val="21"/>
        </w:rPr>
      </w:pPr>
    </w:p>
    <w:p w14:paraId="01B9AE11" w14:textId="77777777" w:rsidR="00713763" w:rsidRPr="00E477FB" w:rsidRDefault="00713763" w:rsidP="006C0790">
      <w:pPr>
        <w:widowControl w:val="0"/>
        <w:autoSpaceDE w:val="0"/>
        <w:autoSpaceDN w:val="0"/>
        <w:adjustRightInd w:val="0"/>
        <w:ind w:left="720" w:right="720"/>
        <w:rPr>
          <w:rFonts w:cs="Times New Roman"/>
          <w:i/>
          <w:sz w:val="21"/>
          <w:szCs w:val="21"/>
        </w:rPr>
      </w:pPr>
      <w:r w:rsidRPr="00E477FB">
        <w:rPr>
          <w:rFonts w:cs="Times New Roman"/>
          <w:i/>
          <w:sz w:val="21"/>
          <w:szCs w:val="21"/>
        </w:rPr>
        <w:t>"Bob: I was at the appointed place on time. When you struck the match to light your cigar I saw it was the face of the man</w:t>
      </w:r>
      <w:r w:rsidR="00F16B92" w:rsidRPr="00E477FB">
        <w:rPr>
          <w:rFonts w:cs="Times New Roman"/>
          <w:i/>
          <w:sz w:val="21"/>
          <w:szCs w:val="21"/>
        </w:rPr>
        <w:t xml:space="preserve"> </w:t>
      </w:r>
      <w:r w:rsidRPr="00E477FB">
        <w:rPr>
          <w:rFonts w:cs="Times New Roman"/>
          <w:i/>
          <w:sz w:val="21"/>
          <w:szCs w:val="21"/>
        </w:rPr>
        <w:t>wanted in Chicago. Somehow I couldn't do it myself, so I went around and got a plain clothes man to do the job. JIMMY."</w:t>
      </w:r>
    </w:p>
    <w:p w14:paraId="393DE8B4" w14:textId="77777777" w:rsidR="00E477FB" w:rsidRDefault="00E477FB" w:rsidP="00713763">
      <w:pPr>
        <w:widowControl w:val="0"/>
        <w:autoSpaceDE w:val="0"/>
        <w:autoSpaceDN w:val="0"/>
        <w:adjustRightInd w:val="0"/>
        <w:rPr>
          <w:rFonts w:cs="Times New Roman"/>
          <w:sz w:val="21"/>
          <w:szCs w:val="21"/>
        </w:rPr>
      </w:pPr>
    </w:p>
    <w:p w14:paraId="1F9B6C04" w14:textId="77777777" w:rsidR="00275950" w:rsidRDefault="00275950" w:rsidP="00713763">
      <w:pPr>
        <w:widowControl w:val="0"/>
        <w:autoSpaceDE w:val="0"/>
        <w:autoSpaceDN w:val="0"/>
        <w:adjustRightInd w:val="0"/>
        <w:rPr>
          <w:rFonts w:cs="Times New Roman"/>
          <w:sz w:val="21"/>
          <w:szCs w:val="21"/>
        </w:rPr>
      </w:pPr>
    </w:p>
    <w:p w14:paraId="400C6878" w14:textId="77777777" w:rsidR="002156FD" w:rsidRDefault="002156FD" w:rsidP="00713763">
      <w:pPr>
        <w:widowControl w:val="0"/>
        <w:autoSpaceDE w:val="0"/>
        <w:autoSpaceDN w:val="0"/>
        <w:adjustRightInd w:val="0"/>
        <w:rPr>
          <w:rFonts w:cs="Times New Roman"/>
          <w:sz w:val="21"/>
          <w:szCs w:val="21"/>
        </w:rPr>
      </w:pPr>
    </w:p>
    <w:p w14:paraId="74A86095" w14:textId="19E154BE" w:rsidR="00713763" w:rsidRPr="002156FD" w:rsidRDefault="00713763" w:rsidP="00713763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bookmarkStart w:id="0" w:name="_GoBack"/>
      <w:bookmarkEnd w:id="0"/>
      <w:r w:rsidRPr="002156FD">
        <w:rPr>
          <w:rFonts w:cs="Times New Roman"/>
          <w:sz w:val="18"/>
          <w:szCs w:val="18"/>
        </w:rPr>
        <w:t>*</w:t>
      </w:r>
      <w:r w:rsidR="008E0785" w:rsidRPr="002156FD">
        <w:rPr>
          <w:rFonts w:cs="Times New Roman"/>
          <w:sz w:val="18"/>
          <w:szCs w:val="18"/>
        </w:rPr>
        <w:t xml:space="preserve"> </w:t>
      </w:r>
      <w:r w:rsidRPr="002156FD">
        <w:rPr>
          <w:rFonts w:cs="Times New Roman"/>
          <w:sz w:val="18"/>
          <w:szCs w:val="18"/>
        </w:rPr>
        <w:t>depeopled:</w:t>
      </w:r>
      <w:r w:rsidR="00F16B92" w:rsidRPr="002156FD">
        <w:rPr>
          <w:rFonts w:cs="Times New Roman"/>
          <w:sz w:val="18"/>
          <w:szCs w:val="18"/>
        </w:rPr>
        <w:t xml:space="preserve"> </w:t>
      </w:r>
      <w:r w:rsidRPr="002156FD">
        <w:rPr>
          <w:rFonts w:cs="Times New Roman"/>
          <w:sz w:val="18"/>
          <w:szCs w:val="18"/>
        </w:rPr>
        <w:t>emptied</w:t>
      </w:r>
    </w:p>
    <w:p w14:paraId="7A8E251E" w14:textId="07210C4B" w:rsidR="00205C8D" w:rsidRPr="002156FD" w:rsidRDefault="008E0785" w:rsidP="00F16B92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156FD">
        <w:rPr>
          <w:rFonts w:cs="Times New Roman"/>
          <w:sz w:val="18"/>
          <w:szCs w:val="18"/>
        </w:rPr>
        <w:t>* s</w:t>
      </w:r>
      <w:r w:rsidR="00713763" w:rsidRPr="002156FD">
        <w:rPr>
          <w:rFonts w:cs="Times New Roman"/>
          <w:sz w:val="18"/>
          <w:szCs w:val="18"/>
        </w:rPr>
        <w:t>taunchest:</w:t>
      </w:r>
      <w:r w:rsidR="00F16B92" w:rsidRPr="002156FD">
        <w:rPr>
          <w:rFonts w:cs="Times New Roman"/>
          <w:sz w:val="18"/>
          <w:szCs w:val="18"/>
        </w:rPr>
        <w:t xml:space="preserve"> </w:t>
      </w:r>
      <w:r w:rsidR="00713763" w:rsidRPr="002156FD">
        <w:rPr>
          <w:rFonts w:cs="Times New Roman"/>
          <w:sz w:val="18"/>
          <w:szCs w:val="18"/>
        </w:rPr>
        <w:t>loyal,</w:t>
      </w:r>
      <w:r w:rsidR="00F16B92" w:rsidRPr="002156FD">
        <w:rPr>
          <w:rFonts w:cs="Times New Roman"/>
          <w:sz w:val="18"/>
          <w:szCs w:val="18"/>
        </w:rPr>
        <w:t xml:space="preserve"> </w:t>
      </w:r>
      <w:r w:rsidR="00713763" w:rsidRPr="002156FD">
        <w:rPr>
          <w:rFonts w:cs="Times New Roman"/>
          <w:sz w:val="18"/>
          <w:szCs w:val="18"/>
        </w:rPr>
        <w:t>firm,</w:t>
      </w:r>
      <w:r w:rsidR="00F16B92" w:rsidRPr="002156FD">
        <w:rPr>
          <w:rFonts w:cs="Times New Roman"/>
          <w:sz w:val="18"/>
          <w:szCs w:val="18"/>
        </w:rPr>
        <w:t xml:space="preserve"> </w:t>
      </w:r>
      <w:r w:rsidR="00713763" w:rsidRPr="002156FD">
        <w:rPr>
          <w:rFonts w:cs="Times New Roman"/>
          <w:sz w:val="18"/>
          <w:szCs w:val="18"/>
        </w:rPr>
        <w:t>committed</w:t>
      </w:r>
      <w:r w:rsidR="00F16B92" w:rsidRPr="002156FD">
        <w:rPr>
          <w:rFonts w:cs="Times New Roman"/>
          <w:sz w:val="18"/>
          <w:szCs w:val="18"/>
        </w:rPr>
        <w:t xml:space="preserve"> </w:t>
      </w:r>
      <w:r w:rsidR="00713763" w:rsidRPr="002156FD">
        <w:rPr>
          <w:rFonts w:cs="Times New Roman"/>
          <w:sz w:val="18"/>
          <w:szCs w:val="18"/>
        </w:rPr>
        <w:t>attitude</w:t>
      </w:r>
    </w:p>
    <w:p w14:paraId="5CF2DA39" w14:textId="6BAA9E7C" w:rsidR="006C0790" w:rsidRPr="002156FD" w:rsidRDefault="006C0790" w:rsidP="00F16B92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156FD">
        <w:rPr>
          <w:rFonts w:cs="Times New Roman"/>
          <w:sz w:val="18"/>
          <w:szCs w:val="18"/>
        </w:rPr>
        <w:t>* Roman (nose)—typically a more protruding nose; pug (nose) —typically a flatter nose.</w:t>
      </w:r>
    </w:p>
    <w:p w14:paraId="0F77DCF3" w14:textId="77777777" w:rsidR="00275950" w:rsidRPr="002156FD" w:rsidRDefault="00275950" w:rsidP="00F16B92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4641A9E" w14:textId="4690E776" w:rsidR="00275950" w:rsidRPr="002156FD" w:rsidRDefault="00275950" w:rsidP="00F16B92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2156FD">
        <w:rPr>
          <w:rFonts w:cs="Times New Roman"/>
          <w:sz w:val="18"/>
          <w:szCs w:val="18"/>
        </w:rPr>
        <w:t>O. Henry is the pen name used by William Sydney Porter (1862-1910). “After Twenty Years,” was first published</w:t>
      </w:r>
      <w:r w:rsidR="002156FD" w:rsidRPr="002156FD">
        <w:rPr>
          <w:rFonts w:cs="Times New Roman"/>
          <w:sz w:val="18"/>
          <w:szCs w:val="18"/>
        </w:rPr>
        <w:t xml:space="preserve"> in</w:t>
      </w:r>
      <w:r w:rsidRPr="002156FD">
        <w:rPr>
          <w:rFonts w:cs="Times New Roman"/>
          <w:sz w:val="18"/>
          <w:szCs w:val="18"/>
        </w:rPr>
        <w:t xml:space="preserve"> </w:t>
      </w:r>
      <w:r w:rsidRPr="002156FD">
        <w:rPr>
          <w:rFonts w:cs="Times New Roman"/>
          <w:i/>
          <w:sz w:val="18"/>
          <w:szCs w:val="18"/>
        </w:rPr>
        <w:t>The Four Million</w:t>
      </w:r>
      <w:r w:rsidR="002156FD" w:rsidRPr="002156FD">
        <w:rPr>
          <w:rFonts w:cs="Times New Roman"/>
          <w:i/>
          <w:sz w:val="18"/>
          <w:szCs w:val="18"/>
        </w:rPr>
        <w:t xml:space="preserve"> </w:t>
      </w:r>
      <w:r w:rsidR="002156FD" w:rsidRPr="002156FD">
        <w:rPr>
          <w:rFonts w:cs="Times New Roman"/>
          <w:sz w:val="18"/>
          <w:szCs w:val="18"/>
        </w:rPr>
        <w:t>(1906)</w:t>
      </w:r>
      <w:r w:rsidRPr="002156FD">
        <w:rPr>
          <w:rFonts w:cs="Times New Roman"/>
          <w:sz w:val="18"/>
          <w:szCs w:val="18"/>
        </w:rPr>
        <w:t>,</w:t>
      </w:r>
      <w:r w:rsidRPr="002156FD">
        <w:rPr>
          <w:rFonts w:cs="Times New Roman"/>
          <w:i/>
          <w:sz w:val="18"/>
          <w:szCs w:val="18"/>
        </w:rPr>
        <w:t xml:space="preserve"> </w:t>
      </w:r>
      <w:r w:rsidRPr="002156FD">
        <w:rPr>
          <w:rFonts w:cs="Times New Roman"/>
          <w:sz w:val="18"/>
          <w:szCs w:val="18"/>
        </w:rPr>
        <w:t xml:space="preserve">O. Henry’s second collection of short stories </w:t>
      </w:r>
      <w:r w:rsidR="002156FD" w:rsidRPr="002156FD">
        <w:rPr>
          <w:rFonts w:cs="Times New Roman"/>
          <w:sz w:val="18"/>
          <w:szCs w:val="18"/>
        </w:rPr>
        <w:t xml:space="preserve">that focused on </w:t>
      </w:r>
      <w:r w:rsidRPr="002156FD">
        <w:rPr>
          <w:rFonts w:cs="Times New Roman"/>
          <w:sz w:val="18"/>
          <w:szCs w:val="18"/>
        </w:rPr>
        <w:t xml:space="preserve">life and times in and among the four million people </w:t>
      </w:r>
      <w:r w:rsidR="002156FD" w:rsidRPr="002156FD">
        <w:rPr>
          <w:rFonts w:cs="Times New Roman"/>
          <w:sz w:val="18"/>
          <w:szCs w:val="18"/>
        </w:rPr>
        <w:t xml:space="preserve">of </w:t>
      </w:r>
      <w:r w:rsidRPr="002156FD">
        <w:rPr>
          <w:rFonts w:cs="Times New Roman"/>
          <w:sz w:val="18"/>
          <w:szCs w:val="18"/>
        </w:rPr>
        <w:t>New York City.</w:t>
      </w:r>
    </w:p>
    <w:sectPr w:rsidR="00275950" w:rsidRPr="002156FD" w:rsidSect="00275950">
      <w:footerReference w:type="even" r:id="rId7"/>
      <w:footerReference w:type="default" r:id="rId8"/>
      <w:pgSz w:w="12240" w:h="15840"/>
      <w:pgMar w:top="1296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6825" w14:textId="77777777" w:rsidR="00275950" w:rsidRDefault="00275950" w:rsidP="00E477FB">
      <w:r>
        <w:separator/>
      </w:r>
    </w:p>
  </w:endnote>
  <w:endnote w:type="continuationSeparator" w:id="0">
    <w:p w14:paraId="337666E9" w14:textId="77777777" w:rsidR="00275950" w:rsidRDefault="00275950" w:rsidP="00E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852E" w14:textId="77777777" w:rsidR="00275950" w:rsidRDefault="00275950" w:rsidP="00275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8C8DC" w14:textId="77777777" w:rsidR="00275950" w:rsidRDefault="002759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E36B" w14:textId="77777777" w:rsidR="00275950" w:rsidRPr="00E477FB" w:rsidRDefault="00275950" w:rsidP="00275950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E477FB">
      <w:rPr>
        <w:rStyle w:val="PageNumber"/>
        <w:sz w:val="18"/>
        <w:szCs w:val="18"/>
      </w:rPr>
      <w:fldChar w:fldCharType="begin"/>
    </w:r>
    <w:r w:rsidRPr="00E477FB">
      <w:rPr>
        <w:rStyle w:val="PageNumber"/>
        <w:sz w:val="18"/>
        <w:szCs w:val="18"/>
      </w:rPr>
      <w:instrText xml:space="preserve">PAGE  </w:instrText>
    </w:r>
    <w:r w:rsidRPr="00E477FB">
      <w:rPr>
        <w:rStyle w:val="PageNumber"/>
        <w:sz w:val="18"/>
        <w:szCs w:val="18"/>
      </w:rPr>
      <w:fldChar w:fldCharType="separate"/>
    </w:r>
    <w:r w:rsidR="00E80247">
      <w:rPr>
        <w:rStyle w:val="PageNumber"/>
        <w:noProof/>
        <w:sz w:val="18"/>
        <w:szCs w:val="18"/>
      </w:rPr>
      <w:t>1</w:t>
    </w:r>
    <w:r w:rsidRPr="00E477FB">
      <w:rPr>
        <w:rStyle w:val="PageNumber"/>
        <w:sz w:val="18"/>
        <w:szCs w:val="18"/>
      </w:rPr>
      <w:fldChar w:fldCharType="end"/>
    </w:r>
  </w:p>
  <w:p w14:paraId="512A2D26" w14:textId="1D6CF239" w:rsidR="00275950" w:rsidRPr="00E477FB" w:rsidRDefault="00275950">
    <w:pPr>
      <w:pStyle w:val="Footer"/>
      <w:rPr>
        <w:sz w:val="18"/>
        <w:szCs w:val="18"/>
      </w:rPr>
    </w:pPr>
    <w:r w:rsidRPr="00E477FB">
      <w:rPr>
        <w:sz w:val="18"/>
        <w:szCs w:val="18"/>
      </w:rPr>
      <w:t>After Twenty Years, O. Henry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466C8" w14:textId="77777777" w:rsidR="00275950" w:rsidRDefault="00275950" w:rsidP="00E477FB">
      <w:r>
        <w:separator/>
      </w:r>
    </w:p>
  </w:footnote>
  <w:footnote w:type="continuationSeparator" w:id="0">
    <w:p w14:paraId="66A53B42" w14:textId="77777777" w:rsidR="00275950" w:rsidRDefault="00275950" w:rsidP="00E4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3"/>
    <w:rsid w:val="00081287"/>
    <w:rsid w:val="001D2F40"/>
    <w:rsid w:val="00205C8D"/>
    <w:rsid w:val="002156FD"/>
    <w:rsid w:val="00275950"/>
    <w:rsid w:val="00520AC3"/>
    <w:rsid w:val="006B58B3"/>
    <w:rsid w:val="006C0790"/>
    <w:rsid w:val="0071263F"/>
    <w:rsid w:val="00713763"/>
    <w:rsid w:val="008B3F76"/>
    <w:rsid w:val="008C0F39"/>
    <w:rsid w:val="008E0785"/>
    <w:rsid w:val="00B601FF"/>
    <w:rsid w:val="00E477FB"/>
    <w:rsid w:val="00E80247"/>
    <w:rsid w:val="00F16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B36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87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FB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B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77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87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FB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B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1076</Words>
  <Characters>6138</Characters>
  <Application>Microsoft Macintosh Word</Application>
  <DocSecurity>0</DocSecurity>
  <Lines>51</Lines>
  <Paragraphs>14</Paragraphs>
  <ScaleCrop>false</ScaleCrop>
  <Company>Ucla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Saunders</dc:creator>
  <cp:keywords/>
  <dc:description/>
  <cp:lastModifiedBy>Bill Saunders</cp:lastModifiedBy>
  <cp:revision>6</cp:revision>
  <cp:lastPrinted>2015-07-11T19:56:00Z</cp:lastPrinted>
  <dcterms:created xsi:type="dcterms:W3CDTF">2015-07-11T18:55:00Z</dcterms:created>
  <dcterms:modified xsi:type="dcterms:W3CDTF">2015-07-11T20:01:00Z</dcterms:modified>
</cp:coreProperties>
</file>